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Default="000B363C" w:rsidP="00DD20BA">
      <w:pPr>
        <w:shd w:val="clear" w:color="auto" w:fill="FBD4B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Formulář – popis propagace SCLLD na akci</w:t>
      </w:r>
    </w:p>
    <w:p w:rsidR="00DD20BA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ŽÁDOST</w:t>
      </w:r>
    </w:p>
    <w:p w:rsidR="00DD20BA" w:rsidRDefault="00DD20BA" w:rsidP="00DD20BA">
      <w:pPr>
        <w:ind w:left="567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628"/>
        <w:gridCol w:w="1847"/>
        <w:gridCol w:w="1777"/>
      </w:tblGrid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Základní informace o žadateli: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(krátký a výstižný):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Číslo formuláře</w:t>
            </w:r>
          </w:p>
          <w:p w:rsidR="00DD20BA" w:rsidRDefault="00DD20BA" w:rsidP="008C2694">
            <w:pPr>
              <w:spacing w:before="40" w:after="4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(vyplní kancelář MAS):</w:t>
            </w:r>
          </w:p>
        </w:tc>
      </w:tr>
      <w:tr w:rsidR="00DD20BA" w:rsidTr="008C2694">
        <w:tc>
          <w:tcPr>
            <w:tcW w:w="7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F25791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Název pořadatele (se kterým bude uzavřena smlouva o propagaci)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/>
        </w:tc>
      </w:tr>
      <w:tr w:rsidR="00DD20BA" w:rsidTr="008C2694">
        <w:tc>
          <w:tcPr>
            <w:tcW w:w="56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F2579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Právní forma 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>pořadatele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IČO: 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Adresa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(ulice, číslo, PSČ, obec):</w:t>
            </w:r>
          </w:p>
        </w:tc>
      </w:tr>
      <w:tr w:rsidR="00DD20BA" w:rsidTr="008C2694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Tel.: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E-mail:</w:t>
            </w: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Web stránka:</w:t>
            </w: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Bankovní spojení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(název, číslo účtu/kód banky):</w:t>
            </w: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0376D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Osoba zodpovědná za realizaci akce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 (jméno a příjmení, telefon, mobil, e-mail):</w:t>
            </w:r>
          </w:p>
          <w:p w:rsidR="00DD20BA" w:rsidRPr="00035B5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  <w:tr w:rsidR="00DD20BA" w:rsidTr="008C2694">
        <w:tc>
          <w:tcPr>
            <w:tcW w:w="9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Statutární zástupce žadatele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(jméno a příjmení, telefon, mobil, e-mail):</w:t>
            </w:r>
          </w:p>
          <w:p w:rsidR="00DD20BA" w:rsidRPr="00035B5A" w:rsidRDefault="00DD20BA" w:rsidP="008C2694">
            <w:pPr>
              <w:spacing w:before="40" w:after="40"/>
              <w:rPr>
                <w:rFonts w:ascii="Verdana" w:hAnsi="Verdana" w:cs="Arial"/>
                <w:sz w:val="18"/>
                <w:szCs w:val="18"/>
                <w:lang w:val="es-MX"/>
              </w:rPr>
            </w:pPr>
          </w:p>
        </w:tc>
      </w:tr>
    </w:tbl>
    <w:p w:rsidR="00DD20BA" w:rsidRDefault="00DD20BA" w:rsidP="00DD20BA"/>
    <w:p w:rsidR="00DD20BA" w:rsidRDefault="00DD20BA" w:rsidP="00DD20BA">
      <w:pPr>
        <w:rPr>
          <w:rFonts w:ascii="Verdana" w:hAnsi="Verdana" w:cs="Arial"/>
          <w:sz w:val="18"/>
          <w:szCs w:val="18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Default="00541CB6" w:rsidP="0061245E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Požadovaná</w:t>
            </w:r>
            <w:r w:rsidR="00F25791">
              <w:rPr>
                <w:rFonts w:ascii="Verdana" w:hAnsi="Verdana" w:cs="Arial"/>
                <w:b/>
                <w:sz w:val="18"/>
                <w:szCs w:val="18"/>
              </w:rPr>
              <w:t xml:space="preserve"> částka na propagaci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akce od MAS </w:t>
            </w:r>
            <w:r w:rsidR="0061245E">
              <w:rPr>
                <w:rFonts w:ascii="Verdana" w:hAnsi="Verdana" w:cs="Arial"/>
                <w:b/>
                <w:sz w:val="18"/>
                <w:szCs w:val="18"/>
              </w:rPr>
              <w:t>Šternbersko</w:t>
            </w:r>
            <w:r w:rsidR="00D9523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="00DD20BA">
              <w:rPr>
                <w:rFonts w:ascii="Verdana" w:hAnsi="Verdana" w:cs="Arial"/>
                <w:b/>
                <w:sz w:val="18"/>
                <w:szCs w:val="18"/>
              </w:rPr>
              <w:t>max.</w:t>
            </w:r>
            <w:r w:rsidR="0061245E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>.000,</w:t>
            </w:r>
            <w:proofErr w:type="gramEnd"/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-Kč):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%</w:t>
            </w:r>
          </w:p>
        </w:tc>
      </w:tr>
      <w:tr w:rsidR="00DD20BA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4458C2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Celkový rozpočet </w:t>
            </w:r>
            <w:r w:rsidR="004458C2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100 %</w:t>
            </w:r>
          </w:p>
        </w:tc>
      </w:tr>
    </w:tbl>
    <w:p w:rsidR="00DD20BA" w:rsidRDefault="00DD20BA" w:rsidP="00DD20BA"/>
    <w:p w:rsidR="00DD20BA" w:rsidRDefault="00DD20BA" w:rsidP="00DD20BA">
      <w:pPr>
        <w:pStyle w:val="Zkladntex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Místo, datum:</w:t>
            </w:r>
          </w:p>
        </w:tc>
      </w:tr>
      <w:tr w:rsidR="00DD20BA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</w:t>
            </w:r>
            <w:r w:rsidR="002D7C32">
              <w:rPr>
                <w:rFonts w:ascii="Verdana" w:hAnsi="Verdana"/>
                <w:sz w:val="18"/>
                <w:szCs w:val="18"/>
              </w:rPr>
              <w:t>dpis osoby zodpovědné za akci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pStyle w:val="Zkladntext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Razítko a podpis statutárního zástupce:</w:t>
            </w: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D20BA" w:rsidRDefault="00DD20BA" w:rsidP="008C2694">
            <w:pPr>
              <w:pStyle w:val="Zkladntex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Default="00DD20BA" w:rsidP="00DD20BA">
      <w:pPr>
        <w:jc w:val="center"/>
        <w:rPr>
          <w:rFonts w:ascii="Verdana" w:hAnsi="Verdana"/>
          <w:sz w:val="18"/>
          <w:szCs w:val="18"/>
        </w:rPr>
      </w:pPr>
    </w:p>
    <w:p w:rsidR="00DD20BA" w:rsidRPr="005B790E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ascii="Verdana" w:hAnsi="Verdana" w:cs="Arial"/>
          <w:b/>
          <w:sz w:val="20"/>
          <w:szCs w:val="20"/>
        </w:rPr>
      </w:pPr>
      <w:r w:rsidRPr="005B790E">
        <w:rPr>
          <w:rFonts w:ascii="Verdana" w:hAnsi="Verdana" w:cs="Arial"/>
          <w:b/>
          <w:sz w:val="20"/>
          <w:szCs w:val="20"/>
        </w:rPr>
        <w:t xml:space="preserve">POPIS </w:t>
      </w:r>
      <w:r w:rsidR="004458C2" w:rsidRPr="005B790E">
        <w:rPr>
          <w:rFonts w:ascii="Verdana" w:hAnsi="Verdana" w:cs="Arial"/>
          <w:b/>
          <w:sz w:val="20"/>
          <w:szCs w:val="20"/>
        </w:rPr>
        <w:t>AKCE</w:t>
      </w:r>
      <w:r w:rsidRPr="005B790E">
        <w:rPr>
          <w:rFonts w:ascii="Verdana" w:hAnsi="Verdana" w:cs="Arial"/>
          <w:b/>
          <w:sz w:val="20"/>
          <w:szCs w:val="20"/>
        </w:rPr>
        <w:t xml:space="preserve"> A ZPŮSOBU PROPAGACE SCLLD MAS</w:t>
      </w:r>
    </w:p>
    <w:p w:rsidR="00DD20BA" w:rsidRDefault="00DD20BA" w:rsidP="00DD20BA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Stručný popis organizátora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rok vzniku, zaměření a současné aktivity):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81DDE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shd w:val="clear" w:color="auto" w:fill="F3DBB7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Cíle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definujte hlavní cíl a dílčí cíle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 akce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 xml:space="preserve">, </w:t>
            </w:r>
            <w:r w:rsidR="000B363C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na které chcete SCLLD MAS propagovat</w:t>
            </w:r>
            <w:r w:rsidR="00DD20BA">
              <w:rPr>
                <w:rFonts w:ascii="Verdana" w:hAnsi="Verdana" w:cs="Arial"/>
                <w:sz w:val="18"/>
                <w:szCs w:val="18"/>
                <w:shd w:val="clear" w:color="auto" w:fill="F3DBB7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DD20BA" w:rsidP="000B363C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Cílová skupina </w:t>
            </w:r>
            <w:r w:rsidR="00D81DDE">
              <w:rPr>
                <w:rFonts w:ascii="Verdana" w:hAnsi="Verdana" w:cs="Arial"/>
                <w:b/>
                <w:sz w:val="18"/>
                <w:szCs w:val="18"/>
              </w:rPr>
              <w:t>akce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(uveďte, kdo a v jakém počtu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 bude na akci informován o SCLLD MAS</w:t>
            </w:r>
            <w:r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8C2694">
            <w:pPr>
              <w:snapToGrid w:val="0"/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Místo realizace akce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D20BA">
              <w:rPr>
                <w:rFonts w:ascii="Verdana" w:hAnsi="Verdana" w:cs="Arial"/>
                <w:sz w:val="18"/>
                <w:szCs w:val="18"/>
              </w:rPr>
              <w:t>(uveďte obec, případně obce, kde se aktivity uskuteční):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Default="00154B03" w:rsidP="000B363C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Hlavní aktivity akce </w:t>
            </w:r>
            <w:r w:rsidR="00DD20BA">
              <w:rPr>
                <w:rFonts w:ascii="Verdana" w:hAnsi="Verdana" w:cs="Arial"/>
                <w:sz w:val="18"/>
                <w:szCs w:val="18"/>
              </w:rPr>
              <w:t xml:space="preserve">(vyjmenujte a stručně popište konkrétní aktivity, které chcete </w:t>
            </w:r>
            <w:r w:rsidR="000B363C">
              <w:rPr>
                <w:rFonts w:ascii="Verdana" w:hAnsi="Verdana" w:cs="Arial"/>
                <w:sz w:val="18"/>
                <w:szCs w:val="18"/>
              </w:rPr>
              <w:t xml:space="preserve">na akci </w:t>
            </w:r>
            <w:r w:rsidR="00DD20BA">
              <w:rPr>
                <w:rFonts w:ascii="Verdana" w:hAnsi="Verdana" w:cs="Arial"/>
                <w:sz w:val="18"/>
                <w:szCs w:val="18"/>
              </w:rPr>
              <w:t>zrealizovat):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D20BA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2A3CBB" w:rsidRDefault="00DD20BA" w:rsidP="0005156D">
            <w:pPr>
              <w:snapToGrid w:val="0"/>
              <w:spacing w:before="40" w:after="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Způsoby publicity akce a propagace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SCLLD </w:t>
            </w:r>
            <w:r w:rsidRPr="002A3CBB">
              <w:rPr>
                <w:rFonts w:ascii="Verdana" w:hAnsi="Verdana" w:cs="Arial"/>
                <w:b/>
                <w:sz w:val="18"/>
                <w:szCs w:val="18"/>
              </w:rPr>
              <w:t xml:space="preserve">MAS </w:t>
            </w:r>
            <w:r w:rsidR="0005156D">
              <w:rPr>
                <w:rFonts w:ascii="Verdana" w:hAnsi="Verdana" w:cs="Arial"/>
                <w:b/>
                <w:sz w:val="18"/>
                <w:szCs w:val="18"/>
              </w:rPr>
              <w:t>Šternbersko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(popište hlavní způsoby</w:t>
            </w:r>
            <w:r w:rsidR="00154B03">
              <w:rPr>
                <w:rFonts w:ascii="Verdana" w:hAnsi="Verdana" w:cs="Arial"/>
                <w:sz w:val="18"/>
                <w:szCs w:val="18"/>
              </w:rPr>
              <w:t xml:space="preserve"> propagace akce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obecní/lokální tisk, tištěné materiály, bannery, internetová prezentace, rozhlas apod.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EC5B36" w:rsidRDefault="000B363C" w:rsidP="000B363C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Časový harmonogram propagace SCLLD</w:t>
            </w:r>
            <w:r w:rsidR="00DD20B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90D41">
              <w:rPr>
                <w:rFonts w:ascii="Verdana" w:hAnsi="Verdana" w:cs="Arial"/>
                <w:sz w:val="18"/>
                <w:szCs w:val="18"/>
              </w:rPr>
              <w:t xml:space="preserve">(vyjmenujte aktivity </w:t>
            </w:r>
            <w:r>
              <w:rPr>
                <w:rFonts w:ascii="Verdana" w:hAnsi="Verdana" w:cs="Arial"/>
                <w:sz w:val="18"/>
                <w:szCs w:val="18"/>
              </w:rPr>
              <w:t>propagace SCLLD – tisk letáku, informace v rozhlase, umístění banneru na samotné akci, realizace semináře atd.</w:t>
            </w:r>
            <w:r w:rsidR="00DD20BA">
              <w:rPr>
                <w:rFonts w:ascii="Verdana" w:hAnsi="Verdana" w:cs="Arial"/>
                <w:sz w:val="18"/>
                <w:szCs w:val="18"/>
              </w:rPr>
              <w:t>):</w:t>
            </w:r>
          </w:p>
        </w:tc>
      </w:tr>
      <w:tr w:rsidR="00DD20BA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D20BA" w:rsidRDefault="00DD20BA" w:rsidP="008C2694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Partner (partneři) akce:</w:t>
            </w:r>
          </w:p>
        </w:tc>
      </w:tr>
      <w:tr w:rsidR="00B02A41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Default="00B02A41" w:rsidP="00613898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02A41" w:rsidRDefault="00B02A41" w:rsidP="00B02A41">
            <w:pPr>
              <w:snapToGrid w:val="0"/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D20BA" w:rsidRDefault="00DD20BA" w:rsidP="00DD20BA"/>
    <w:p w:rsidR="00DD20BA" w:rsidRDefault="00DD20BA" w:rsidP="00DD20BA"/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156D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F4530"/>
    <w:rsid w:val="00503AC0"/>
    <w:rsid w:val="00516D5D"/>
    <w:rsid w:val="005262DE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7489"/>
    <w:rsid w:val="005B790E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6F60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Kateřina Černá</cp:lastModifiedBy>
  <cp:revision>4</cp:revision>
  <dcterms:created xsi:type="dcterms:W3CDTF">2019-01-10T08:54:00Z</dcterms:created>
  <dcterms:modified xsi:type="dcterms:W3CDTF">2019-01-15T12:42:00Z</dcterms:modified>
</cp:coreProperties>
</file>