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992"/>
        <w:gridCol w:w="1944"/>
        <w:gridCol w:w="1316"/>
        <w:gridCol w:w="2268"/>
      </w:tblGrid>
      <w:tr w:rsidR="00A67A78" w:rsidRPr="009E4363" w:rsidTr="00B4724A">
        <w:trPr>
          <w:trHeight w:val="454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Název školy: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1B6438" w:rsidP="00B472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Střední průmyslová škola stavební Valašské Meziříčí</w:t>
            </w:r>
          </w:p>
        </w:tc>
      </w:tr>
      <w:tr w:rsidR="00A67A78" w:rsidRPr="009E4363" w:rsidTr="00B4724A">
        <w:trPr>
          <w:trHeight w:val="454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Adresa školy: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1B6438" w:rsidP="00B472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Máchova 628, Valašské Meziříčí, 757 01</w:t>
            </w:r>
          </w:p>
        </w:tc>
      </w:tr>
      <w:tr w:rsidR="00A67A78" w:rsidRPr="009E4363" w:rsidTr="00B4724A">
        <w:trPr>
          <w:trHeight w:val="454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Kontaktní informace (webové stránky školy):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1B6438" w:rsidP="00B472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Web: spsstavvm.cz</w:t>
            </w:r>
          </w:p>
        </w:tc>
      </w:tr>
      <w:tr w:rsidR="00A67A78" w:rsidRPr="009E4363" w:rsidTr="00B4724A">
        <w:trPr>
          <w:trHeight w:val="454"/>
        </w:trPr>
        <w:tc>
          <w:tcPr>
            <w:tcW w:w="9209" w:type="dxa"/>
            <w:gridSpan w:val="5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Nabízené studijní obory:</w:t>
            </w:r>
          </w:p>
        </w:tc>
      </w:tr>
      <w:tr w:rsidR="009E4363" w:rsidRPr="009E4363" w:rsidTr="00C42CBB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Kód oboru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Délka studia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Název oboru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přijímaných </w:t>
            </w:r>
            <w:r w:rsidRPr="009E4363">
              <w:rPr>
                <w:rFonts w:ascii="Arial" w:hAnsi="Arial" w:cs="Arial"/>
                <w:sz w:val="20"/>
                <w:szCs w:val="20"/>
              </w:rPr>
              <w:t>(pro školní rok 2017/2018)</w:t>
            </w:r>
          </w:p>
        </w:tc>
      </w:tr>
      <w:tr w:rsidR="009E4363" w:rsidRPr="009E4363" w:rsidTr="00C42CBB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:rsidR="009E4363" w:rsidRPr="009E4363" w:rsidRDefault="001B6438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38">
              <w:rPr>
                <w:rFonts w:ascii="Arial" w:hAnsi="Arial" w:cs="Arial"/>
                <w:sz w:val="20"/>
                <w:szCs w:val="20"/>
              </w:rPr>
              <w:t>36-47-M / 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63" w:rsidRPr="009E4363" w:rsidRDefault="001B6438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B6438" w:rsidRDefault="001B6438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438">
              <w:rPr>
                <w:rFonts w:ascii="Arial" w:hAnsi="Arial" w:cs="Arial"/>
                <w:sz w:val="20"/>
                <w:szCs w:val="20"/>
              </w:rPr>
              <w:t xml:space="preserve">Stavebnictví, </w:t>
            </w:r>
          </w:p>
          <w:p w:rsidR="009E4363" w:rsidRPr="009E4363" w:rsidRDefault="001B6438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438">
              <w:rPr>
                <w:rFonts w:ascii="Arial" w:hAnsi="Arial" w:cs="Arial"/>
                <w:sz w:val="20"/>
                <w:szCs w:val="20"/>
              </w:rPr>
              <w:t>zaměření Pozemní stavitelství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363" w:rsidRPr="009E4363" w:rsidRDefault="001B6438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E4363" w:rsidRPr="009E4363" w:rsidTr="00C42CBB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:rsidR="009E4363" w:rsidRPr="009E4363" w:rsidRDefault="001B6438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38">
              <w:rPr>
                <w:rFonts w:ascii="Arial" w:hAnsi="Arial" w:cs="Arial"/>
                <w:sz w:val="20"/>
                <w:szCs w:val="20"/>
              </w:rPr>
              <w:t>36-47-M / 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63" w:rsidRPr="009E4363" w:rsidRDefault="001B6438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38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E4363" w:rsidRPr="009E4363" w:rsidRDefault="001B6438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438">
              <w:rPr>
                <w:rFonts w:ascii="Arial" w:hAnsi="Arial" w:cs="Arial"/>
                <w:sz w:val="20"/>
                <w:szCs w:val="20"/>
              </w:rPr>
              <w:t>Stavebnictví,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438">
              <w:rPr>
                <w:rFonts w:ascii="Arial" w:hAnsi="Arial" w:cs="Arial"/>
                <w:sz w:val="20"/>
                <w:szCs w:val="20"/>
              </w:rPr>
              <w:t>zaměření Pozemní stavitelství a architektura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363" w:rsidRPr="009E4363" w:rsidRDefault="001B6438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E4363" w:rsidRPr="009E4363" w:rsidTr="00C42CBB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:rsidR="009E4363" w:rsidRPr="009E4363" w:rsidRDefault="001B6438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38">
              <w:rPr>
                <w:rFonts w:ascii="Arial" w:hAnsi="Arial" w:cs="Arial"/>
                <w:sz w:val="20"/>
                <w:szCs w:val="20"/>
              </w:rPr>
              <w:t>36-47-M / 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63" w:rsidRPr="009E4363" w:rsidRDefault="001B6438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38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E4363" w:rsidRPr="009E4363" w:rsidRDefault="001B6438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438">
              <w:rPr>
                <w:rFonts w:ascii="Arial" w:hAnsi="Arial" w:cs="Arial"/>
                <w:sz w:val="20"/>
                <w:szCs w:val="20"/>
              </w:rPr>
              <w:t>Stavebnictví, zaměření Pozemní stavitelství a design interiéru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363" w:rsidRPr="009E4363" w:rsidRDefault="001B6438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B6438" w:rsidRPr="009E4363" w:rsidTr="00B4724A">
        <w:trPr>
          <w:trHeight w:val="454"/>
        </w:trPr>
        <w:tc>
          <w:tcPr>
            <w:tcW w:w="26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B6438" w:rsidRPr="009E4363" w:rsidRDefault="001B6438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36-45</w:t>
            </w:r>
            <w:r w:rsidRPr="001B6438">
              <w:rPr>
                <w:rFonts w:ascii="Arial" w:hAnsi="Arial" w:cs="Arial"/>
                <w:sz w:val="20"/>
                <w:szCs w:val="20"/>
              </w:rPr>
              <w:t>-M / 01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B6438" w:rsidRPr="009E4363" w:rsidRDefault="001B6438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38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B6438" w:rsidRPr="009E4363" w:rsidRDefault="001B6438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438">
              <w:rPr>
                <w:rFonts w:ascii="Arial" w:hAnsi="Arial" w:cs="Arial"/>
                <w:sz w:val="20"/>
                <w:szCs w:val="20"/>
              </w:rPr>
              <w:t>Technická zařízení budov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B6438" w:rsidRPr="009E4363" w:rsidRDefault="001B6438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B6438" w:rsidRPr="009E4363" w:rsidTr="00B4724A">
        <w:trPr>
          <w:trHeight w:val="454"/>
        </w:trPr>
        <w:tc>
          <w:tcPr>
            <w:tcW w:w="26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438" w:rsidRPr="009E4363" w:rsidRDefault="001B6438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38">
              <w:rPr>
                <w:rFonts w:ascii="Arial" w:hAnsi="Arial" w:cs="Arial"/>
                <w:sz w:val="20"/>
                <w:szCs w:val="20"/>
              </w:rPr>
              <w:t>33 -42- L /51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438" w:rsidRPr="009E4363" w:rsidRDefault="001B6438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B64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438" w:rsidRPr="009E4363" w:rsidRDefault="001B6438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438">
              <w:rPr>
                <w:rFonts w:ascii="Arial" w:hAnsi="Arial" w:cs="Arial"/>
                <w:sz w:val="20"/>
                <w:szCs w:val="20"/>
              </w:rPr>
              <w:t>Nábytkářská a dřevařská výroba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438" w:rsidRPr="009E4363" w:rsidRDefault="001B6438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B6438" w:rsidRPr="009E4363" w:rsidTr="00B4724A">
        <w:trPr>
          <w:trHeight w:val="454"/>
        </w:trPr>
        <w:tc>
          <w:tcPr>
            <w:tcW w:w="26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B6438" w:rsidRPr="001B6438" w:rsidRDefault="001B6438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38">
              <w:rPr>
                <w:rFonts w:ascii="Arial" w:hAnsi="Arial" w:cs="Arial"/>
                <w:sz w:val="20"/>
                <w:szCs w:val="20"/>
              </w:rPr>
              <w:t>36 - 44 -L/51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B6438" w:rsidRPr="009E4363" w:rsidRDefault="001B6438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B64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B6438" w:rsidRPr="009E4363" w:rsidRDefault="001B6438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438">
              <w:rPr>
                <w:rFonts w:ascii="Arial" w:hAnsi="Arial" w:cs="Arial"/>
                <w:sz w:val="20"/>
                <w:szCs w:val="20"/>
              </w:rPr>
              <w:t>Stavební provoz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B6438" w:rsidRPr="009E4363" w:rsidRDefault="001B6438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C4ADC" w:rsidRPr="009E4363" w:rsidTr="00B4724A">
        <w:trPr>
          <w:trHeight w:val="454"/>
        </w:trPr>
        <w:tc>
          <w:tcPr>
            <w:tcW w:w="26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4ADC" w:rsidRPr="001B6438" w:rsidRDefault="00FC4ADC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DC">
              <w:rPr>
                <w:rFonts w:ascii="Arial" w:hAnsi="Arial" w:cs="Arial"/>
                <w:sz w:val="20"/>
                <w:szCs w:val="20"/>
              </w:rPr>
              <w:t>33-56-H/01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4ADC" w:rsidRDefault="00FC4ADC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4ADC" w:rsidRPr="001B6438" w:rsidRDefault="00FC4ADC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ADC">
              <w:rPr>
                <w:rFonts w:ascii="Arial" w:hAnsi="Arial" w:cs="Arial"/>
                <w:sz w:val="20"/>
                <w:szCs w:val="20"/>
              </w:rPr>
              <w:t>Truhlář</w:t>
            </w:r>
            <w:r>
              <w:rPr>
                <w:rFonts w:ascii="Arial" w:hAnsi="Arial" w:cs="Arial"/>
                <w:sz w:val="20"/>
                <w:szCs w:val="20"/>
              </w:rPr>
              <w:t xml:space="preserve"> - truhlářka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4ADC" w:rsidRDefault="00FC4ADC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C4ADC" w:rsidRPr="009E4363" w:rsidTr="00B4724A">
        <w:trPr>
          <w:trHeight w:val="454"/>
        </w:trPr>
        <w:tc>
          <w:tcPr>
            <w:tcW w:w="2689" w:type="dxa"/>
            <w:shd w:val="clear" w:color="auto" w:fill="auto"/>
            <w:vAlign w:val="center"/>
          </w:tcPr>
          <w:p w:rsidR="00FC4ADC" w:rsidRPr="001B6438" w:rsidRDefault="00FC4ADC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DC">
              <w:rPr>
                <w:rFonts w:ascii="Arial" w:hAnsi="Arial" w:cs="Arial"/>
                <w:sz w:val="20"/>
                <w:szCs w:val="20"/>
              </w:rPr>
              <w:t>36 - 64 - H / 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ADC" w:rsidRDefault="00C42CBB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CB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C4ADC" w:rsidRPr="001B6438" w:rsidRDefault="00FC4ADC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ADC">
              <w:rPr>
                <w:rFonts w:ascii="Arial" w:hAnsi="Arial" w:cs="Arial"/>
                <w:sz w:val="20"/>
                <w:szCs w:val="20"/>
              </w:rPr>
              <w:t>Tesař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ADC" w:rsidRDefault="00C42CBB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C4ADC" w:rsidRPr="009E4363" w:rsidTr="00B4724A">
        <w:trPr>
          <w:trHeight w:val="454"/>
        </w:trPr>
        <w:tc>
          <w:tcPr>
            <w:tcW w:w="2689" w:type="dxa"/>
            <w:shd w:val="clear" w:color="auto" w:fill="auto"/>
            <w:vAlign w:val="center"/>
          </w:tcPr>
          <w:p w:rsidR="00FC4ADC" w:rsidRPr="001B6438" w:rsidRDefault="00FC4ADC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DC">
              <w:rPr>
                <w:rFonts w:ascii="Arial" w:hAnsi="Arial" w:cs="Arial"/>
                <w:sz w:val="20"/>
                <w:szCs w:val="20"/>
              </w:rPr>
              <w:t>36 - 67 - H / 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ADC" w:rsidRDefault="00C42CBB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CB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C4ADC" w:rsidRPr="001B6438" w:rsidRDefault="00FC4ADC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ADC">
              <w:rPr>
                <w:rFonts w:ascii="Arial" w:hAnsi="Arial" w:cs="Arial"/>
                <w:sz w:val="20"/>
                <w:szCs w:val="20"/>
              </w:rPr>
              <w:t>Zedník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ADC" w:rsidRDefault="00C42CBB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C4ADC" w:rsidRPr="009E4363" w:rsidTr="00B4724A">
        <w:trPr>
          <w:trHeight w:val="454"/>
        </w:trPr>
        <w:tc>
          <w:tcPr>
            <w:tcW w:w="2689" w:type="dxa"/>
            <w:shd w:val="clear" w:color="auto" w:fill="auto"/>
            <w:vAlign w:val="center"/>
          </w:tcPr>
          <w:p w:rsidR="00FC4ADC" w:rsidRPr="001B6438" w:rsidRDefault="00FC4ADC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DC">
              <w:rPr>
                <w:rFonts w:ascii="Arial" w:hAnsi="Arial" w:cs="Arial"/>
                <w:sz w:val="20"/>
                <w:szCs w:val="20"/>
              </w:rPr>
              <w:t>36 - 52 - H / 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ADC" w:rsidRDefault="00C42CBB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CB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C4ADC" w:rsidRPr="001B6438" w:rsidRDefault="00FC4ADC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ADC">
              <w:rPr>
                <w:rFonts w:ascii="Arial" w:hAnsi="Arial" w:cs="Arial"/>
                <w:sz w:val="20"/>
                <w:szCs w:val="20"/>
              </w:rPr>
              <w:t>Instalatér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ADC" w:rsidRDefault="00C42CBB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FC4ADC" w:rsidRPr="009E4363" w:rsidTr="00C42CBB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:rsidR="00FC4ADC" w:rsidRPr="001B6438" w:rsidRDefault="00FC4ADC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DC">
              <w:rPr>
                <w:rFonts w:ascii="Arial" w:hAnsi="Arial" w:cs="Arial"/>
                <w:sz w:val="20"/>
                <w:szCs w:val="20"/>
              </w:rPr>
              <w:t>39 - 41 - H / 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ADC" w:rsidRDefault="00C42CBB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CB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C4ADC" w:rsidRPr="00FC4ADC" w:rsidRDefault="00FC4ADC" w:rsidP="00FC4A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ADC">
              <w:rPr>
                <w:rFonts w:ascii="Arial" w:hAnsi="Arial" w:cs="Arial"/>
                <w:sz w:val="20"/>
                <w:szCs w:val="20"/>
              </w:rPr>
              <w:t>Malíř, lakýrník a dekoratér</w:t>
            </w:r>
          </w:p>
          <w:p w:rsidR="00FC4ADC" w:rsidRPr="001B6438" w:rsidRDefault="00FC4ADC" w:rsidP="00FC4A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ADC">
              <w:rPr>
                <w:rFonts w:ascii="Arial" w:hAnsi="Arial" w:cs="Arial"/>
                <w:sz w:val="20"/>
                <w:szCs w:val="20"/>
              </w:rPr>
              <w:t>Malířka, lakýrnice a dekoratérka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ADC" w:rsidRDefault="00C42CBB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C4ADC" w:rsidRPr="009E4363" w:rsidTr="00B4724A">
        <w:trPr>
          <w:trHeight w:val="454"/>
        </w:trPr>
        <w:tc>
          <w:tcPr>
            <w:tcW w:w="2689" w:type="dxa"/>
            <w:shd w:val="clear" w:color="auto" w:fill="auto"/>
            <w:vAlign w:val="center"/>
          </w:tcPr>
          <w:p w:rsidR="00FC4ADC" w:rsidRPr="001B6438" w:rsidRDefault="00C42CBB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CBB">
              <w:rPr>
                <w:rFonts w:ascii="Arial" w:hAnsi="Arial" w:cs="Arial"/>
                <w:sz w:val="20"/>
                <w:szCs w:val="20"/>
              </w:rPr>
              <w:t>23 - 55 - H / 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ADC" w:rsidRDefault="00C42CBB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CB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C4ADC" w:rsidRPr="001B6438" w:rsidRDefault="00C42CBB" w:rsidP="00C42C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BB">
              <w:rPr>
                <w:rFonts w:ascii="Arial" w:hAnsi="Arial" w:cs="Arial"/>
                <w:sz w:val="20"/>
                <w:szCs w:val="20"/>
              </w:rPr>
              <w:t>Klempíř pro stavební výrobu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ADC" w:rsidRDefault="00C42CBB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42CBB" w:rsidRPr="009E4363" w:rsidTr="00C42CBB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:rsidR="00C42CBB" w:rsidRPr="001B6438" w:rsidRDefault="00C42CBB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CBB">
              <w:rPr>
                <w:rFonts w:ascii="Arial" w:hAnsi="Arial" w:cs="Arial"/>
                <w:sz w:val="20"/>
                <w:szCs w:val="20"/>
              </w:rPr>
              <w:t>36 - 66 - H / 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2CBB" w:rsidRDefault="00C42CBB" w:rsidP="00B47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CB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42CBB" w:rsidRPr="001B6438" w:rsidRDefault="00C42CBB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BB">
              <w:rPr>
                <w:rFonts w:ascii="Arial" w:hAnsi="Arial" w:cs="Arial"/>
                <w:sz w:val="20"/>
                <w:szCs w:val="20"/>
              </w:rPr>
              <w:t>Montér suchých staveb a dřevostaveb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CBB" w:rsidRDefault="00C42CBB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Forma přijímací zkoušek: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Default="001B6438" w:rsidP="00B472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438">
              <w:rPr>
                <w:rFonts w:ascii="Arial" w:hAnsi="Arial" w:cs="Arial"/>
                <w:sz w:val="20"/>
                <w:szCs w:val="20"/>
              </w:rPr>
              <w:t xml:space="preserve">Součástí přijímacího řízení je pro všechny </w:t>
            </w:r>
            <w:r w:rsidRPr="00C42CBB">
              <w:rPr>
                <w:rFonts w:ascii="Arial" w:hAnsi="Arial" w:cs="Arial"/>
                <w:b/>
                <w:sz w:val="20"/>
                <w:szCs w:val="20"/>
              </w:rPr>
              <w:t>maturitní obory</w:t>
            </w:r>
            <w:r w:rsidR="00C42CBB">
              <w:rPr>
                <w:rFonts w:ascii="Arial" w:hAnsi="Arial" w:cs="Arial"/>
                <w:sz w:val="20"/>
                <w:szCs w:val="20"/>
              </w:rPr>
              <w:t xml:space="preserve"> (4 a 2 leté)</w:t>
            </w:r>
            <w:r w:rsidRPr="001B6438">
              <w:rPr>
                <w:rFonts w:ascii="Arial" w:hAnsi="Arial" w:cs="Arial"/>
                <w:sz w:val="20"/>
                <w:szCs w:val="20"/>
              </w:rPr>
              <w:t xml:space="preserve"> v denní formě vzdělávání absolvování jednotné přijímací</w:t>
            </w:r>
            <w:r w:rsidR="00FC4A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438">
              <w:rPr>
                <w:rFonts w:ascii="Arial" w:hAnsi="Arial" w:cs="Arial"/>
                <w:sz w:val="20"/>
                <w:szCs w:val="20"/>
              </w:rPr>
              <w:t>zkoušky prostřednictvím centrálně zadávaných a vyhodnocovaných jednotných testů (</w:t>
            </w:r>
            <w:r w:rsidRPr="00FC4ADC">
              <w:rPr>
                <w:rFonts w:ascii="Arial" w:hAnsi="Arial" w:cs="Arial"/>
                <w:b/>
                <w:sz w:val="20"/>
                <w:szCs w:val="20"/>
              </w:rPr>
              <w:t>test z Matematiky a jejích</w:t>
            </w:r>
            <w:r w:rsidR="00FC4ADC" w:rsidRPr="00FC4A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4ADC">
              <w:rPr>
                <w:rFonts w:ascii="Arial" w:hAnsi="Arial" w:cs="Arial"/>
                <w:b/>
                <w:sz w:val="20"/>
                <w:szCs w:val="20"/>
              </w:rPr>
              <w:t>aplikací a Českého jazyka a literatury</w:t>
            </w:r>
            <w:r w:rsidR="00C42CBB">
              <w:rPr>
                <w:rFonts w:ascii="Arial" w:hAnsi="Arial" w:cs="Arial"/>
                <w:sz w:val="20"/>
                <w:szCs w:val="20"/>
              </w:rPr>
              <w:t>).</w:t>
            </w:r>
            <w:r w:rsidR="00B472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438">
              <w:rPr>
                <w:rFonts w:ascii="Arial" w:hAnsi="Arial" w:cs="Arial"/>
                <w:sz w:val="20"/>
                <w:szCs w:val="20"/>
              </w:rPr>
              <w:t>Termíny konání jednotných testů jsou 12. a 19. dubna 2017 (náhradní termíny jsou 11. a 12. 5. 2017). Výsledky</w:t>
            </w:r>
            <w:r w:rsidR="00FC4A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438">
              <w:rPr>
                <w:rFonts w:ascii="Arial" w:hAnsi="Arial" w:cs="Arial"/>
                <w:sz w:val="20"/>
                <w:szCs w:val="20"/>
              </w:rPr>
              <w:t xml:space="preserve">testů v rámci 1. kola budou přenosné mezi školami. V případě, že uchazeč využije </w:t>
            </w:r>
            <w:r w:rsidRPr="001B6438">
              <w:rPr>
                <w:rFonts w:ascii="Arial" w:hAnsi="Arial" w:cs="Arial"/>
                <w:sz w:val="20"/>
                <w:szCs w:val="20"/>
              </w:rPr>
              <w:lastRenderedPageBreak/>
              <w:t>svého práva konat jednotnou</w:t>
            </w:r>
            <w:r w:rsidR="00FC4A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438">
              <w:rPr>
                <w:rFonts w:ascii="Arial" w:hAnsi="Arial" w:cs="Arial"/>
                <w:sz w:val="20"/>
                <w:szCs w:val="20"/>
              </w:rPr>
              <w:t>zkoušku v obou termínech, započítává se mu lepší výsledek.</w:t>
            </w:r>
          </w:p>
          <w:p w:rsidR="00FC4ADC" w:rsidRPr="009E4363" w:rsidRDefault="00FC4ADC" w:rsidP="00B472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ADC">
              <w:rPr>
                <w:rFonts w:ascii="Arial" w:hAnsi="Arial" w:cs="Arial"/>
                <w:sz w:val="20"/>
                <w:szCs w:val="20"/>
              </w:rPr>
              <w:t>Uchazeči jsou přijímáni do</w:t>
            </w:r>
            <w:r w:rsidRPr="00C42CBB">
              <w:rPr>
                <w:rFonts w:ascii="Arial" w:hAnsi="Arial" w:cs="Arial"/>
                <w:b/>
                <w:sz w:val="20"/>
                <w:szCs w:val="20"/>
              </w:rPr>
              <w:t xml:space="preserve"> tříletých učebních oborů </w:t>
            </w:r>
            <w:r w:rsidRPr="00FC4ADC">
              <w:rPr>
                <w:rFonts w:ascii="Arial" w:hAnsi="Arial" w:cs="Arial"/>
                <w:sz w:val="20"/>
                <w:szCs w:val="20"/>
              </w:rPr>
              <w:t>bez přijímací zkoušky, podmínkou pro přijetí je ukončená povinn</w:t>
            </w:r>
            <w:bookmarkStart w:id="0" w:name="_GoBack"/>
            <w:bookmarkEnd w:id="0"/>
            <w:r w:rsidRPr="00FC4ADC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ADC">
              <w:rPr>
                <w:rFonts w:ascii="Arial" w:hAnsi="Arial" w:cs="Arial"/>
                <w:sz w:val="20"/>
                <w:szCs w:val="20"/>
              </w:rPr>
              <w:t>školní docházka a zájem o zvolený obor.</w:t>
            </w:r>
          </w:p>
        </w:tc>
      </w:tr>
      <w:tr w:rsidR="00A67A78" w:rsidRPr="009E4363" w:rsidTr="00B4724A">
        <w:trPr>
          <w:trHeight w:val="454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A67A78" w:rsidP="002203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lastRenderedPageBreak/>
              <w:t>Internát</w:t>
            </w:r>
            <w:r w:rsidR="002A1C3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E43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9E4363" w:rsidRDefault="002A1C3C" w:rsidP="00B4724A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Ano</w:t>
            </w:r>
          </w:p>
        </w:tc>
      </w:tr>
      <w:tr w:rsidR="00A67A78" w:rsidRPr="009E4363" w:rsidTr="00B4724A">
        <w:trPr>
          <w:trHeight w:val="454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2A1C3C" w:rsidP="002203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Školné: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9E4363" w:rsidRDefault="00A67A78" w:rsidP="00B4724A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caps/>
                <w:sz w:val="20"/>
                <w:szCs w:val="20"/>
              </w:rPr>
              <w:t>ne</w:t>
            </w:r>
          </w:p>
        </w:tc>
      </w:tr>
      <w:tr w:rsidR="00A67A78" w:rsidRPr="009E4363" w:rsidTr="00B4724A">
        <w:trPr>
          <w:trHeight w:val="454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A67A78" w:rsidP="002203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Možnost odborné praxe</w:t>
            </w:r>
            <w:r w:rsidR="002A1C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2A1C3C" w:rsidRDefault="002A1C3C" w:rsidP="00B4724A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ANO</w:t>
            </w:r>
          </w:p>
        </w:tc>
      </w:tr>
      <w:tr w:rsidR="00A67A78" w:rsidRPr="009E4363" w:rsidTr="00B4724A">
        <w:trPr>
          <w:trHeight w:val="454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A67A78" w:rsidP="002203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Možnost krátkodobých studijních výjezdů do zahraniční</w:t>
            </w:r>
            <w:r w:rsidR="002A1C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9E4363" w:rsidRDefault="002A1C3C" w:rsidP="00B4724A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ANO</w:t>
            </w:r>
          </w:p>
        </w:tc>
      </w:tr>
    </w:tbl>
    <w:p w:rsidR="002A1C3C" w:rsidRPr="009E4363" w:rsidRDefault="002A1C3C">
      <w:pPr>
        <w:rPr>
          <w:rFonts w:ascii="Arial" w:hAnsi="Arial" w:cs="Arial"/>
          <w:sz w:val="20"/>
          <w:szCs w:val="20"/>
        </w:rPr>
      </w:pPr>
    </w:p>
    <w:sectPr w:rsidR="002A1C3C" w:rsidRPr="009E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256D1"/>
    <w:multiLevelType w:val="hybridMultilevel"/>
    <w:tmpl w:val="F2380E20"/>
    <w:lvl w:ilvl="0" w:tplc="4F1C4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95905"/>
    <w:multiLevelType w:val="hybridMultilevel"/>
    <w:tmpl w:val="D2C8DE6A"/>
    <w:lvl w:ilvl="0" w:tplc="8580EB4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78"/>
    <w:rsid w:val="000B1535"/>
    <w:rsid w:val="001B6438"/>
    <w:rsid w:val="002203AB"/>
    <w:rsid w:val="002A1C3C"/>
    <w:rsid w:val="009E4363"/>
    <w:rsid w:val="00A035EF"/>
    <w:rsid w:val="00A67A78"/>
    <w:rsid w:val="00A83068"/>
    <w:rsid w:val="00B4724A"/>
    <w:rsid w:val="00C42CBB"/>
    <w:rsid w:val="00CA20B2"/>
    <w:rsid w:val="00F97AE2"/>
    <w:rsid w:val="00FC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5396E-3381-4CFC-B89C-C395C5B4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A78"/>
    <w:pPr>
      <w:ind w:left="720"/>
      <w:contextualSpacing/>
    </w:pPr>
  </w:style>
  <w:style w:type="character" w:styleId="Hypertextovodkaz">
    <w:name w:val="Hyperlink"/>
    <w:rsid w:val="00A67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Spišáková Michaela, Ing.</cp:lastModifiedBy>
  <cp:revision>5</cp:revision>
  <dcterms:created xsi:type="dcterms:W3CDTF">2017-02-06T08:02:00Z</dcterms:created>
  <dcterms:modified xsi:type="dcterms:W3CDTF">2017-02-10T11:03:00Z</dcterms:modified>
</cp:coreProperties>
</file>