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92"/>
        <w:gridCol w:w="1944"/>
        <w:gridCol w:w="1316"/>
        <w:gridCol w:w="2268"/>
      </w:tblGrid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Název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BD5E6D" w:rsidP="001869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Střední odborná škola Olomouc spol. s r. o.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Adresa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BD5E6D" w:rsidP="001869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Řepčínská 239/101, 779 00 Olomouc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Kontaktní informace (webové stránky školy):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Default="00BD5E6D" w:rsidP="001869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4E">
              <w:rPr>
                <w:rFonts w:ascii="Arial" w:hAnsi="Arial" w:cs="Arial"/>
                <w:sz w:val="20"/>
                <w:szCs w:val="20"/>
              </w:rPr>
              <w:t>www.skolaodborna.cz</w:t>
            </w:r>
          </w:p>
          <w:p w:rsidR="00BD5E6D" w:rsidRPr="009E4363" w:rsidRDefault="00BD5E6D" w:rsidP="001869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www.facebook.com/stredniodbornaskola</w:t>
            </w:r>
          </w:p>
        </w:tc>
      </w:tr>
      <w:tr w:rsidR="00A67A78" w:rsidRPr="009E4363" w:rsidTr="00F97AE2">
        <w:trPr>
          <w:trHeight w:val="850"/>
        </w:trPr>
        <w:tc>
          <w:tcPr>
            <w:tcW w:w="9209" w:type="dxa"/>
            <w:gridSpan w:val="5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Nabízené studijní obory: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přijímaných </w:t>
            </w:r>
            <w:r w:rsidRPr="009E4363">
              <w:rPr>
                <w:rFonts w:ascii="Arial" w:hAnsi="Arial" w:cs="Arial"/>
                <w:sz w:val="20"/>
                <w:szCs w:val="20"/>
              </w:rPr>
              <w:t>(pro školní rok 2017/2018)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9E4363" w:rsidRDefault="00D6595F" w:rsidP="00186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72-41-M/01</w:t>
            </w:r>
          </w:p>
          <w:p w:rsidR="00D6595F" w:rsidRPr="009E4363" w:rsidRDefault="00D6595F" w:rsidP="00186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Denní studium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D6595F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D6595F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Informační služby a mediální komunikace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D6595F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9E4363" w:rsidRDefault="00D6595F" w:rsidP="00186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68-43-M/01</w:t>
            </w:r>
          </w:p>
          <w:p w:rsidR="00D6595F" w:rsidRPr="009E4363" w:rsidRDefault="00D6595F" w:rsidP="00186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Denní studium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D6595F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D6595F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Veřejnosprávní činnost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D6595F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9E4363" w:rsidRDefault="00D6595F" w:rsidP="00186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68-43-M/01</w:t>
            </w:r>
          </w:p>
          <w:p w:rsidR="00D6595F" w:rsidRPr="009E4363" w:rsidRDefault="00D6595F" w:rsidP="00186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Dálkové studium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D6595F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D6595F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Veřejnosprávní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činnost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D6595F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Forma přijímací zkoušek: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D6595F" w:rsidP="001869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Jednotná přijímací zkouška: český jazyk a literatura + matematika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Internát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43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D6595F" w:rsidP="002A1C3C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zprostředkujeme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2A1C3C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Školné: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A67A78" w:rsidP="00D6595F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  <w:r w:rsidR="002A1C3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   </w:t>
            </w:r>
            <w:r w:rsidR="00F97AE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</w:p>
        </w:tc>
      </w:tr>
      <w:tr w:rsidR="00F97AE2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F97AE2" w:rsidRDefault="00F97AE2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školného: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F97AE2" w:rsidRPr="009E4363" w:rsidRDefault="007279F7" w:rsidP="002A1C3C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14 800,-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odborné praxe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2A1C3C" w:rsidRDefault="002A1C3C" w:rsidP="00D6595F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ANO    </w:t>
            </w:r>
            <w:r w:rsidR="00F97AE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F97AE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krátkodobých studijních výjezdů do zahraniční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2A1C3C" w:rsidP="00D6595F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ANO     </w:t>
            </w:r>
            <w:r w:rsidR="00F97AE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</w:p>
        </w:tc>
      </w:tr>
    </w:tbl>
    <w:p w:rsidR="00A67A78" w:rsidRPr="009E4363" w:rsidRDefault="00A67A78" w:rsidP="00A67A78">
      <w:pPr>
        <w:jc w:val="both"/>
        <w:rPr>
          <w:rFonts w:ascii="Arial" w:hAnsi="Arial" w:cs="Arial"/>
          <w:sz w:val="20"/>
          <w:szCs w:val="20"/>
        </w:rPr>
      </w:pPr>
    </w:p>
    <w:p w:rsidR="002A1C3C" w:rsidRPr="009E4363" w:rsidRDefault="002A1C3C">
      <w:pPr>
        <w:rPr>
          <w:rFonts w:ascii="Arial" w:hAnsi="Arial" w:cs="Arial"/>
          <w:sz w:val="20"/>
          <w:szCs w:val="20"/>
        </w:rPr>
      </w:pPr>
    </w:p>
    <w:sectPr w:rsidR="002A1C3C" w:rsidRPr="009E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56D1"/>
    <w:multiLevelType w:val="hybridMultilevel"/>
    <w:tmpl w:val="F2380E20"/>
    <w:lvl w:ilvl="0" w:tplc="4F1C4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5905"/>
    <w:multiLevelType w:val="hybridMultilevel"/>
    <w:tmpl w:val="D2C8DE6A"/>
    <w:lvl w:ilvl="0" w:tplc="8580EB4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78"/>
    <w:rsid w:val="000B1535"/>
    <w:rsid w:val="0018694E"/>
    <w:rsid w:val="002A1C3C"/>
    <w:rsid w:val="007279F7"/>
    <w:rsid w:val="009E4363"/>
    <w:rsid w:val="00A035EF"/>
    <w:rsid w:val="00A67A78"/>
    <w:rsid w:val="00A83068"/>
    <w:rsid w:val="00BD5E6D"/>
    <w:rsid w:val="00CA20B2"/>
    <w:rsid w:val="00D6595F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AF31F-B070-4339-B6FC-85E9A6A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78"/>
    <w:pPr>
      <w:ind w:left="720"/>
      <w:contextualSpacing/>
    </w:pPr>
  </w:style>
  <w:style w:type="character" w:styleId="Hypertextovodkaz">
    <w:name w:val="Hyperlink"/>
    <w:rsid w:val="00A6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Spišáková Michaela, Ing.</cp:lastModifiedBy>
  <cp:revision>4</cp:revision>
  <dcterms:created xsi:type="dcterms:W3CDTF">2017-02-10T10:33:00Z</dcterms:created>
  <dcterms:modified xsi:type="dcterms:W3CDTF">2017-02-10T11:26:00Z</dcterms:modified>
</cp:coreProperties>
</file>