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1380"/>
        <w:gridCol w:w="1837"/>
        <w:gridCol w:w="1690"/>
        <w:gridCol w:w="1730"/>
      </w:tblGrid>
      <w:tr w:rsidR="00A67A78" w:rsidRPr="009E4363" w:rsidTr="008A412D">
        <w:trPr>
          <w:trHeight w:val="850"/>
        </w:trPr>
        <w:tc>
          <w:tcPr>
            <w:tcW w:w="2572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Název školy:</w:t>
            </w:r>
          </w:p>
        </w:tc>
        <w:tc>
          <w:tcPr>
            <w:tcW w:w="6637" w:type="dxa"/>
            <w:gridSpan w:val="4"/>
            <w:shd w:val="clear" w:color="auto" w:fill="auto"/>
            <w:vAlign w:val="center"/>
          </w:tcPr>
          <w:p w:rsidR="00A67A78" w:rsidRPr="009E4363" w:rsidRDefault="008A412D" w:rsidP="009E4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SOŠ lesnická a strojírenská Šternberk</w:t>
            </w:r>
          </w:p>
        </w:tc>
      </w:tr>
      <w:tr w:rsidR="00A67A78" w:rsidRPr="009E4363" w:rsidTr="008A412D">
        <w:trPr>
          <w:trHeight w:val="850"/>
        </w:trPr>
        <w:tc>
          <w:tcPr>
            <w:tcW w:w="2572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Adresa školy:</w:t>
            </w:r>
          </w:p>
        </w:tc>
        <w:tc>
          <w:tcPr>
            <w:tcW w:w="6637" w:type="dxa"/>
            <w:gridSpan w:val="4"/>
            <w:shd w:val="clear" w:color="auto" w:fill="auto"/>
            <w:vAlign w:val="center"/>
          </w:tcPr>
          <w:p w:rsidR="00A67A78" w:rsidRPr="009E4363" w:rsidRDefault="008A412D" w:rsidP="009E4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Opavská 8/55, 78501 Šternberk</w:t>
            </w:r>
          </w:p>
        </w:tc>
      </w:tr>
      <w:tr w:rsidR="00A67A78" w:rsidRPr="009E4363" w:rsidTr="008A412D">
        <w:trPr>
          <w:trHeight w:val="850"/>
        </w:trPr>
        <w:tc>
          <w:tcPr>
            <w:tcW w:w="2572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Kontaktní informace (webové stránky školy):</w:t>
            </w:r>
          </w:p>
        </w:tc>
        <w:tc>
          <w:tcPr>
            <w:tcW w:w="6637" w:type="dxa"/>
            <w:gridSpan w:val="4"/>
            <w:shd w:val="clear" w:color="auto" w:fill="auto"/>
            <w:vAlign w:val="center"/>
          </w:tcPr>
          <w:p w:rsidR="008A412D" w:rsidRPr="009E4363" w:rsidRDefault="008A412D" w:rsidP="009E4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www.sou-stbk. cz</w:t>
            </w:r>
          </w:p>
        </w:tc>
      </w:tr>
      <w:tr w:rsidR="00A67A78" w:rsidRPr="009E4363" w:rsidTr="00F97AE2">
        <w:trPr>
          <w:trHeight w:val="850"/>
        </w:trPr>
        <w:tc>
          <w:tcPr>
            <w:tcW w:w="9209" w:type="dxa"/>
            <w:gridSpan w:val="5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Nabízené studijní obory:</w:t>
            </w:r>
          </w:p>
        </w:tc>
      </w:tr>
      <w:tr w:rsidR="009E4363" w:rsidRPr="009E4363" w:rsidTr="008A412D">
        <w:trPr>
          <w:trHeight w:val="850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3527" w:type="dxa"/>
            <w:gridSpan w:val="2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přijímaných </w:t>
            </w:r>
            <w:r w:rsidRPr="009E4363">
              <w:rPr>
                <w:rFonts w:ascii="Arial" w:hAnsi="Arial" w:cs="Arial"/>
                <w:sz w:val="20"/>
                <w:szCs w:val="20"/>
              </w:rPr>
              <w:t>(pro školní rok 2017/2018)</w:t>
            </w:r>
          </w:p>
        </w:tc>
      </w:tr>
      <w:tr w:rsidR="008A412D" w:rsidRPr="009E4363" w:rsidTr="009E4924">
        <w:trPr>
          <w:trHeight w:val="502"/>
        </w:trPr>
        <w:tc>
          <w:tcPr>
            <w:tcW w:w="2572" w:type="dxa"/>
            <w:shd w:val="clear" w:color="auto" w:fill="auto"/>
            <w:vAlign w:val="center"/>
          </w:tcPr>
          <w:p w:rsidR="008A412D" w:rsidRPr="009E4924" w:rsidRDefault="008A412D" w:rsidP="009E4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41 – 52 – H/01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A412D" w:rsidRPr="009E4924" w:rsidRDefault="008A412D" w:rsidP="009E4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8A412D" w:rsidRPr="009E4924" w:rsidRDefault="008A412D" w:rsidP="009E49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Zahradník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412D" w:rsidRPr="009E4924" w:rsidRDefault="005E6361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A412D" w:rsidRPr="009E4363" w:rsidTr="009E4924">
        <w:trPr>
          <w:trHeight w:val="552"/>
        </w:trPr>
        <w:tc>
          <w:tcPr>
            <w:tcW w:w="2572" w:type="dxa"/>
            <w:shd w:val="clear" w:color="auto" w:fill="auto"/>
            <w:vAlign w:val="center"/>
          </w:tcPr>
          <w:p w:rsidR="008A412D" w:rsidRPr="009E4924" w:rsidRDefault="008A412D" w:rsidP="009E4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41 – 56 – H/01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A412D" w:rsidRPr="009E4924" w:rsidRDefault="008A412D" w:rsidP="009E4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8A412D" w:rsidRPr="009E4924" w:rsidRDefault="008A412D" w:rsidP="009E4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Lesní mechanizátor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412D" w:rsidRPr="009E4924" w:rsidRDefault="005E6361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A412D" w:rsidRPr="009E4363" w:rsidTr="009E4924">
        <w:trPr>
          <w:trHeight w:val="574"/>
        </w:trPr>
        <w:tc>
          <w:tcPr>
            <w:tcW w:w="2572" w:type="dxa"/>
            <w:shd w:val="clear" w:color="auto" w:fill="auto"/>
            <w:vAlign w:val="center"/>
          </w:tcPr>
          <w:p w:rsidR="008A412D" w:rsidRPr="009E4924" w:rsidRDefault="008A412D" w:rsidP="009E4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23 – 56 - H/01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A412D" w:rsidRPr="009E4924" w:rsidRDefault="008A412D" w:rsidP="009E4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8A412D" w:rsidRPr="009E4924" w:rsidRDefault="008A412D" w:rsidP="009E4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Obráběč kovů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412D" w:rsidRPr="009E4924" w:rsidRDefault="005E6361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A412D" w:rsidRPr="009E4363" w:rsidTr="009E4924">
        <w:trPr>
          <w:trHeight w:val="554"/>
        </w:trPr>
        <w:tc>
          <w:tcPr>
            <w:tcW w:w="2572" w:type="dxa"/>
            <w:shd w:val="clear" w:color="auto" w:fill="auto"/>
            <w:vAlign w:val="center"/>
          </w:tcPr>
          <w:p w:rsidR="008A412D" w:rsidRPr="009E4924" w:rsidRDefault="008A412D" w:rsidP="009E4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41 – 56 – H/02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A412D" w:rsidRPr="009E4924" w:rsidRDefault="008A412D" w:rsidP="009E4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8A412D" w:rsidRPr="009E4924" w:rsidRDefault="008A412D" w:rsidP="009E4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Opravář lesnických strojů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412D" w:rsidRPr="009E4924" w:rsidRDefault="005E6361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A412D" w:rsidRPr="009E4363" w:rsidTr="009E4924">
        <w:trPr>
          <w:trHeight w:val="548"/>
        </w:trPr>
        <w:tc>
          <w:tcPr>
            <w:tcW w:w="2572" w:type="dxa"/>
            <w:shd w:val="clear" w:color="auto" w:fill="auto"/>
            <w:vAlign w:val="center"/>
          </w:tcPr>
          <w:p w:rsidR="008A412D" w:rsidRPr="009E4924" w:rsidRDefault="008A412D" w:rsidP="009E4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23 – 68 – H/01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A412D" w:rsidRPr="009E4924" w:rsidRDefault="008A412D" w:rsidP="009E4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8A412D" w:rsidRPr="009E4924" w:rsidRDefault="009E4924" w:rsidP="009E4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Mechanik o</w:t>
            </w:r>
            <w:r w:rsidR="008A412D" w:rsidRPr="009E4924">
              <w:rPr>
                <w:rFonts w:ascii="Arial" w:hAnsi="Arial" w:cs="Arial"/>
                <w:sz w:val="20"/>
                <w:szCs w:val="20"/>
              </w:rPr>
              <w:t>pravář motorových vozidel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412D" w:rsidRPr="009E4924" w:rsidRDefault="005E6361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A412D" w:rsidRPr="009E4363" w:rsidTr="009E4924">
        <w:trPr>
          <w:trHeight w:val="570"/>
        </w:trPr>
        <w:tc>
          <w:tcPr>
            <w:tcW w:w="2572" w:type="dxa"/>
            <w:shd w:val="clear" w:color="auto" w:fill="auto"/>
            <w:vAlign w:val="center"/>
          </w:tcPr>
          <w:p w:rsidR="008A412D" w:rsidRPr="009E4924" w:rsidRDefault="008A412D" w:rsidP="009E4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64 – 41 – L/ 524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A412D" w:rsidRPr="009E4924" w:rsidRDefault="008A412D" w:rsidP="009E49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8A412D" w:rsidRPr="009E4924" w:rsidRDefault="008A412D" w:rsidP="009E4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 xml:space="preserve">Podnikání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412D" w:rsidRPr="009E4924" w:rsidRDefault="005E6361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2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A412D" w:rsidRPr="009E4363" w:rsidTr="008A412D">
        <w:trPr>
          <w:trHeight w:val="850"/>
        </w:trPr>
        <w:tc>
          <w:tcPr>
            <w:tcW w:w="2572" w:type="dxa"/>
            <w:shd w:val="clear" w:color="auto" w:fill="DAEEF3" w:themeFill="accent5" w:themeFillTint="33"/>
            <w:vAlign w:val="center"/>
          </w:tcPr>
          <w:p w:rsidR="008A412D" w:rsidRPr="009E4363" w:rsidRDefault="008A412D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Forma přijímací zkoušek:</w:t>
            </w:r>
          </w:p>
        </w:tc>
        <w:tc>
          <w:tcPr>
            <w:tcW w:w="6637" w:type="dxa"/>
            <w:gridSpan w:val="4"/>
            <w:shd w:val="clear" w:color="auto" w:fill="auto"/>
            <w:vAlign w:val="center"/>
          </w:tcPr>
          <w:p w:rsidR="008A412D" w:rsidRDefault="005E6361" w:rsidP="009E4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Jednotná přijímací zkouška pro nástavbové studium Podnikání.</w:t>
            </w:r>
          </w:p>
          <w:p w:rsidR="005E6361" w:rsidRPr="009E4363" w:rsidRDefault="005E6361" w:rsidP="009E4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učební ob</w:t>
            </w:r>
            <w:r w:rsidR="009E492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ry se přijímací zkoušky nekonají, rozhoduje prospěch na základní škole.</w:t>
            </w:r>
          </w:p>
        </w:tc>
      </w:tr>
      <w:tr w:rsidR="008A412D" w:rsidRPr="009E4363" w:rsidTr="008A412D">
        <w:trPr>
          <w:trHeight w:val="850"/>
        </w:trPr>
        <w:tc>
          <w:tcPr>
            <w:tcW w:w="5789" w:type="dxa"/>
            <w:gridSpan w:val="3"/>
            <w:shd w:val="clear" w:color="auto" w:fill="DAEEF3" w:themeFill="accent5" w:themeFillTint="33"/>
            <w:vAlign w:val="center"/>
          </w:tcPr>
          <w:p w:rsidR="008A412D" w:rsidRPr="009E4363" w:rsidRDefault="008A412D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Internát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E43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  <w:vAlign w:val="center"/>
          </w:tcPr>
          <w:p w:rsidR="008A412D" w:rsidRPr="009E4363" w:rsidRDefault="008A412D" w:rsidP="009E4924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Ano</w:t>
            </w:r>
          </w:p>
        </w:tc>
      </w:tr>
      <w:tr w:rsidR="008A412D" w:rsidRPr="009E4363" w:rsidTr="008A412D">
        <w:trPr>
          <w:trHeight w:val="850"/>
        </w:trPr>
        <w:tc>
          <w:tcPr>
            <w:tcW w:w="5789" w:type="dxa"/>
            <w:gridSpan w:val="3"/>
            <w:shd w:val="clear" w:color="auto" w:fill="DAEEF3" w:themeFill="accent5" w:themeFillTint="33"/>
            <w:vAlign w:val="center"/>
          </w:tcPr>
          <w:p w:rsidR="008A412D" w:rsidRPr="009E4363" w:rsidRDefault="008A412D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Školné: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  <w:vAlign w:val="center"/>
          </w:tcPr>
          <w:p w:rsidR="008A412D" w:rsidRPr="009E4363" w:rsidRDefault="008A412D" w:rsidP="009E4924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caps/>
                <w:sz w:val="20"/>
                <w:szCs w:val="20"/>
              </w:rPr>
              <w:t>ne</w:t>
            </w:r>
          </w:p>
        </w:tc>
      </w:tr>
      <w:tr w:rsidR="008A412D" w:rsidRPr="009E4363" w:rsidTr="008A412D">
        <w:trPr>
          <w:trHeight w:val="850"/>
        </w:trPr>
        <w:tc>
          <w:tcPr>
            <w:tcW w:w="5789" w:type="dxa"/>
            <w:gridSpan w:val="3"/>
            <w:shd w:val="clear" w:color="auto" w:fill="DAEEF3" w:themeFill="accent5" w:themeFillTint="33"/>
            <w:vAlign w:val="center"/>
          </w:tcPr>
          <w:p w:rsidR="008A412D" w:rsidRPr="009E4363" w:rsidRDefault="008A412D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odborné praxe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  <w:vAlign w:val="center"/>
          </w:tcPr>
          <w:p w:rsidR="008A412D" w:rsidRPr="002A1C3C" w:rsidRDefault="008A412D" w:rsidP="009E4924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ANO</w:t>
            </w:r>
          </w:p>
        </w:tc>
      </w:tr>
      <w:tr w:rsidR="008A412D" w:rsidRPr="009E4363" w:rsidTr="008A412D">
        <w:trPr>
          <w:trHeight w:val="850"/>
        </w:trPr>
        <w:tc>
          <w:tcPr>
            <w:tcW w:w="5789" w:type="dxa"/>
            <w:gridSpan w:val="3"/>
            <w:shd w:val="clear" w:color="auto" w:fill="DAEEF3" w:themeFill="accent5" w:themeFillTint="33"/>
            <w:vAlign w:val="center"/>
          </w:tcPr>
          <w:p w:rsidR="008A412D" w:rsidRPr="009E4363" w:rsidRDefault="008A412D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krátkodobých studijních výjezdů do zahraniční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  <w:vAlign w:val="center"/>
          </w:tcPr>
          <w:p w:rsidR="008A412D" w:rsidRPr="009E4363" w:rsidRDefault="008A412D" w:rsidP="009E4924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ANO</w:t>
            </w:r>
          </w:p>
        </w:tc>
      </w:tr>
    </w:tbl>
    <w:p w:rsidR="002A1C3C" w:rsidRPr="009E4363" w:rsidRDefault="002A1C3C" w:rsidP="005E636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A1C3C" w:rsidRPr="009E4363" w:rsidSect="00E1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56D1"/>
    <w:multiLevelType w:val="hybridMultilevel"/>
    <w:tmpl w:val="F2380E20"/>
    <w:lvl w:ilvl="0" w:tplc="4F1C4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5905"/>
    <w:multiLevelType w:val="hybridMultilevel"/>
    <w:tmpl w:val="D2C8DE6A"/>
    <w:lvl w:ilvl="0" w:tplc="8580EB4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78"/>
    <w:rsid w:val="000B1535"/>
    <w:rsid w:val="002A1C3C"/>
    <w:rsid w:val="005E6361"/>
    <w:rsid w:val="008A412D"/>
    <w:rsid w:val="009E4363"/>
    <w:rsid w:val="009E4924"/>
    <w:rsid w:val="00A035EF"/>
    <w:rsid w:val="00A67A78"/>
    <w:rsid w:val="00A83068"/>
    <w:rsid w:val="00CA20B2"/>
    <w:rsid w:val="00E10DE4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AB1467B6-67EC-4DD6-9DB1-1B5934AF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A78"/>
    <w:pPr>
      <w:ind w:left="720"/>
      <w:contextualSpacing/>
    </w:pPr>
  </w:style>
  <w:style w:type="character" w:styleId="Hypertextovodkaz">
    <w:name w:val="Hyperlink"/>
    <w:rsid w:val="00A67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Spišáková Michaela, Ing.</cp:lastModifiedBy>
  <cp:revision>2</cp:revision>
  <dcterms:created xsi:type="dcterms:W3CDTF">2017-02-14T06:46:00Z</dcterms:created>
  <dcterms:modified xsi:type="dcterms:W3CDTF">2017-02-14T06:46:00Z</dcterms:modified>
</cp:coreProperties>
</file>