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992"/>
        <w:gridCol w:w="1944"/>
        <w:gridCol w:w="1316"/>
        <w:gridCol w:w="2268"/>
      </w:tblGrid>
      <w:tr w:rsidR="00A67A78" w:rsidRPr="009E4363" w:rsidTr="00F97AE2">
        <w:trPr>
          <w:trHeight w:val="850"/>
        </w:trPr>
        <w:tc>
          <w:tcPr>
            <w:tcW w:w="2689" w:type="dxa"/>
            <w:shd w:val="clear" w:color="auto" w:fill="DAEEF3" w:themeFill="accent5" w:themeFillTint="33"/>
            <w:vAlign w:val="center"/>
          </w:tcPr>
          <w:p w:rsidR="00A67A78" w:rsidRPr="009E4363" w:rsidRDefault="00A67A78" w:rsidP="009E436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E4363">
              <w:rPr>
                <w:rFonts w:ascii="Arial" w:hAnsi="Arial" w:cs="Arial"/>
                <w:b/>
                <w:sz w:val="20"/>
                <w:szCs w:val="20"/>
              </w:rPr>
              <w:t>Název školy: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A67A78" w:rsidRPr="009E4363" w:rsidRDefault="007D004A" w:rsidP="004E74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Střední průmyslová škola Hranice</w:t>
            </w:r>
          </w:p>
        </w:tc>
      </w:tr>
      <w:tr w:rsidR="00A67A78" w:rsidRPr="009E4363" w:rsidTr="00F97AE2">
        <w:trPr>
          <w:trHeight w:val="850"/>
        </w:trPr>
        <w:tc>
          <w:tcPr>
            <w:tcW w:w="2689" w:type="dxa"/>
            <w:shd w:val="clear" w:color="auto" w:fill="DAEEF3" w:themeFill="accent5" w:themeFillTint="33"/>
            <w:vAlign w:val="center"/>
          </w:tcPr>
          <w:p w:rsidR="00A67A78" w:rsidRPr="009E4363" w:rsidRDefault="00A67A78" w:rsidP="009E436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E4363">
              <w:rPr>
                <w:rFonts w:ascii="Arial" w:hAnsi="Arial" w:cs="Arial"/>
                <w:b/>
                <w:sz w:val="20"/>
                <w:szCs w:val="20"/>
              </w:rPr>
              <w:t>Adresa školy: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7D004A" w:rsidRPr="009E4363" w:rsidRDefault="007D004A" w:rsidP="004E74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Studentská 1384, 753 01 Hranice</w:t>
            </w:r>
          </w:p>
        </w:tc>
      </w:tr>
      <w:tr w:rsidR="00A67A78" w:rsidRPr="009E4363" w:rsidTr="00F97AE2">
        <w:trPr>
          <w:trHeight w:val="850"/>
        </w:trPr>
        <w:tc>
          <w:tcPr>
            <w:tcW w:w="2689" w:type="dxa"/>
            <w:shd w:val="clear" w:color="auto" w:fill="DAEEF3" w:themeFill="accent5" w:themeFillTint="33"/>
            <w:vAlign w:val="center"/>
          </w:tcPr>
          <w:p w:rsidR="00A67A78" w:rsidRPr="009E4363" w:rsidRDefault="00A67A78" w:rsidP="009E436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E4363">
              <w:rPr>
                <w:rFonts w:ascii="Arial" w:hAnsi="Arial" w:cs="Arial"/>
                <w:b/>
                <w:sz w:val="20"/>
                <w:szCs w:val="20"/>
              </w:rPr>
              <w:t>Kontaktní informace (webové stránky školy):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A67A78" w:rsidRPr="009E4363" w:rsidRDefault="007D004A" w:rsidP="004E74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www.spshranice.cz</w:t>
            </w:r>
            <w:r w:rsidR="0011173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1173A" w:rsidRPr="0011173A">
              <w:rPr>
                <w:rFonts w:ascii="Arial" w:hAnsi="Arial" w:cs="Arial"/>
                <w:sz w:val="20"/>
                <w:szCs w:val="20"/>
              </w:rPr>
              <w:t>https://www.facebook.com/SP</w:t>
            </w:r>
            <w:bookmarkStart w:id="0" w:name="_GoBack"/>
            <w:bookmarkEnd w:id="0"/>
            <w:r w:rsidR="0011173A" w:rsidRPr="0011173A">
              <w:rPr>
                <w:rFonts w:ascii="Arial" w:hAnsi="Arial" w:cs="Arial"/>
                <w:sz w:val="20"/>
                <w:szCs w:val="20"/>
              </w:rPr>
              <w:t>SHranice/</w:t>
            </w:r>
          </w:p>
        </w:tc>
      </w:tr>
      <w:tr w:rsidR="00A67A78" w:rsidRPr="009E4363" w:rsidTr="00F97AE2">
        <w:trPr>
          <w:trHeight w:val="850"/>
        </w:trPr>
        <w:tc>
          <w:tcPr>
            <w:tcW w:w="9209" w:type="dxa"/>
            <w:gridSpan w:val="5"/>
            <w:shd w:val="clear" w:color="auto" w:fill="DAEEF3" w:themeFill="accent5" w:themeFillTint="33"/>
            <w:vAlign w:val="center"/>
          </w:tcPr>
          <w:p w:rsidR="00A67A78" w:rsidRPr="009E4363" w:rsidRDefault="00A67A78" w:rsidP="007D004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E4363">
              <w:rPr>
                <w:rFonts w:ascii="Arial" w:hAnsi="Arial" w:cs="Arial"/>
                <w:b/>
                <w:sz w:val="20"/>
                <w:szCs w:val="20"/>
              </w:rPr>
              <w:t xml:space="preserve">Nabízené </w:t>
            </w:r>
            <w:r w:rsidRPr="004E74AB">
              <w:rPr>
                <w:rFonts w:ascii="Arial" w:hAnsi="Arial" w:cs="Arial"/>
                <w:b/>
                <w:sz w:val="20"/>
                <w:szCs w:val="20"/>
              </w:rPr>
              <w:t>obory</w:t>
            </w:r>
            <w:r w:rsidR="007D004A" w:rsidRPr="004E74AB">
              <w:rPr>
                <w:rFonts w:ascii="Arial" w:hAnsi="Arial" w:cs="Arial"/>
                <w:b/>
                <w:sz w:val="20"/>
                <w:szCs w:val="20"/>
              </w:rPr>
              <w:t xml:space="preserve"> vzdělání</w:t>
            </w:r>
            <w:r w:rsidRPr="004E74A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9E4363" w:rsidRPr="009E4363" w:rsidTr="00F97AE2">
        <w:trPr>
          <w:trHeight w:val="850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:rsidR="009E4363" w:rsidRPr="009E4363" w:rsidRDefault="009E4363" w:rsidP="009E436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363">
              <w:rPr>
                <w:rFonts w:ascii="Arial" w:hAnsi="Arial" w:cs="Arial"/>
                <w:sz w:val="20"/>
                <w:szCs w:val="20"/>
              </w:rPr>
              <w:t>Kód oboru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9E4363" w:rsidRPr="009E4363" w:rsidRDefault="009E4363" w:rsidP="009E436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363">
              <w:rPr>
                <w:rFonts w:ascii="Arial" w:hAnsi="Arial" w:cs="Arial"/>
                <w:sz w:val="20"/>
                <w:szCs w:val="20"/>
              </w:rPr>
              <w:t>Délka studia</w:t>
            </w:r>
          </w:p>
        </w:tc>
        <w:tc>
          <w:tcPr>
            <w:tcW w:w="3260" w:type="dxa"/>
            <w:gridSpan w:val="2"/>
            <w:shd w:val="clear" w:color="auto" w:fill="F2F2F2" w:themeFill="background1" w:themeFillShade="F2"/>
            <w:vAlign w:val="center"/>
          </w:tcPr>
          <w:p w:rsidR="009E4363" w:rsidRPr="009E4363" w:rsidRDefault="009E4363" w:rsidP="009E436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363">
              <w:rPr>
                <w:rFonts w:ascii="Arial" w:hAnsi="Arial" w:cs="Arial"/>
                <w:sz w:val="20"/>
                <w:szCs w:val="20"/>
              </w:rPr>
              <w:t>Název oboru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9E4363" w:rsidRPr="009E4363" w:rsidRDefault="009E4363" w:rsidP="009E436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Počet přijímaných </w:t>
            </w:r>
            <w:r w:rsidRPr="009E4363">
              <w:rPr>
                <w:rFonts w:ascii="Arial" w:hAnsi="Arial" w:cs="Arial"/>
                <w:sz w:val="20"/>
                <w:szCs w:val="20"/>
              </w:rPr>
              <w:t>(pro školní rok 2017/2018)</w:t>
            </w:r>
          </w:p>
        </w:tc>
      </w:tr>
      <w:tr w:rsidR="009E4363" w:rsidRPr="009E4363" w:rsidTr="004E74AB">
        <w:trPr>
          <w:trHeight w:val="567"/>
        </w:trPr>
        <w:tc>
          <w:tcPr>
            <w:tcW w:w="2689" w:type="dxa"/>
            <w:shd w:val="clear" w:color="auto" w:fill="auto"/>
            <w:vAlign w:val="center"/>
          </w:tcPr>
          <w:p w:rsidR="009E4363" w:rsidRPr="009E4363" w:rsidRDefault="007D004A" w:rsidP="004E74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23-51-H/01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4363" w:rsidRPr="009E4363" w:rsidRDefault="007D004A" w:rsidP="00F97A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9E4363" w:rsidRPr="009E4363" w:rsidRDefault="007D004A" w:rsidP="00F97A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Strojní mechanik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4363" w:rsidRPr="009E4363" w:rsidRDefault="007D004A" w:rsidP="00F97A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9E4363" w:rsidRPr="009E4363" w:rsidTr="004E74AB">
        <w:trPr>
          <w:trHeight w:val="567"/>
        </w:trPr>
        <w:tc>
          <w:tcPr>
            <w:tcW w:w="2689" w:type="dxa"/>
            <w:shd w:val="clear" w:color="auto" w:fill="auto"/>
            <w:vAlign w:val="center"/>
          </w:tcPr>
          <w:p w:rsidR="009E4363" w:rsidRPr="009E4363" w:rsidRDefault="007D004A" w:rsidP="004E74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23-56-H/01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4363" w:rsidRPr="009E4363" w:rsidRDefault="007D004A" w:rsidP="00F97A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9E4363" w:rsidRPr="009E4363" w:rsidRDefault="007D004A" w:rsidP="00F97A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Obráběč kovů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4363" w:rsidRPr="009E4363" w:rsidRDefault="007D004A" w:rsidP="00F97A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7D004A" w:rsidRPr="009E4363" w:rsidTr="004E74AB">
        <w:trPr>
          <w:trHeight w:val="567"/>
        </w:trPr>
        <w:tc>
          <w:tcPr>
            <w:tcW w:w="2689" w:type="dxa"/>
            <w:shd w:val="clear" w:color="auto" w:fill="auto"/>
            <w:vAlign w:val="center"/>
          </w:tcPr>
          <w:p w:rsidR="007D004A" w:rsidRPr="009E4363" w:rsidRDefault="007D004A" w:rsidP="004E74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36-52-H/01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004A" w:rsidRPr="009E4363" w:rsidRDefault="007D004A" w:rsidP="00F97A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7D004A" w:rsidRPr="009E4363" w:rsidRDefault="007D004A" w:rsidP="00F97A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Instalatér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D004A" w:rsidRPr="009E4363" w:rsidRDefault="007D004A" w:rsidP="00F97A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7D004A" w:rsidRPr="009E4363" w:rsidTr="004E74AB">
        <w:trPr>
          <w:trHeight w:val="567"/>
        </w:trPr>
        <w:tc>
          <w:tcPr>
            <w:tcW w:w="2689" w:type="dxa"/>
            <w:shd w:val="clear" w:color="auto" w:fill="auto"/>
            <w:vAlign w:val="center"/>
          </w:tcPr>
          <w:p w:rsidR="007D004A" w:rsidRPr="009E4363" w:rsidRDefault="007D004A" w:rsidP="004E74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23-44-L/01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004A" w:rsidRPr="009E4363" w:rsidRDefault="007D004A" w:rsidP="00F97A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7D004A" w:rsidRPr="009E4363" w:rsidRDefault="007D004A" w:rsidP="007D00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Mechanik strojů a zařízení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D004A" w:rsidRPr="009E4363" w:rsidRDefault="007D004A" w:rsidP="00F97A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7D004A" w:rsidRPr="009E4363" w:rsidTr="004E74AB">
        <w:trPr>
          <w:trHeight w:val="567"/>
        </w:trPr>
        <w:tc>
          <w:tcPr>
            <w:tcW w:w="2689" w:type="dxa"/>
            <w:shd w:val="clear" w:color="auto" w:fill="auto"/>
            <w:vAlign w:val="center"/>
          </w:tcPr>
          <w:p w:rsidR="007D004A" w:rsidRPr="009E4363" w:rsidRDefault="007D004A" w:rsidP="004E74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28-44-M/01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004A" w:rsidRPr="009E4363" w:rsidRDefault="007D004A" w:rsidP="00F97A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7D004A" w:rsidRPr="009E4363" w:rsidRDefault="007D004A" w:rsidP="00F97A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Aplikovaná chemie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D004A" w:rsidRPr="009E4363" w:rsidRDefault="007D004A" w:rsidP="00F97A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7D004A" w:rsidRPr="009E4363" w:rsidTr="004E74AB">
        <w:trPr>
          <w:trHeight w:val="567"/>
        </w:trPr>
        <w:tc>
          <w:tcPr>
            <w:tcW w:w="2689" w:type="dxa"/>
            <w:shd w:val="clear" w:color="auto" w:fill="auto"/>
            <w:vAlign w:val="center"/>
          </w:tcPr>
          <w:p w:rsidR="007D004A" w:rsidRPr="009E4363" w:rsidRDefault="007D004A" w:rsidP="004E74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33-42-M/01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004A" w:rsidRPr="009E4363" w:rsidRDefault="007D004A" w:rsidP="00F97A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7D004A" w:rsidRPr="009E4363" w:rsidRDefault="007D004A" w:rsidP="00F97A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Nábytkářská a dřevařská výroba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D004A" w:rsidRPr="009E4363" w:rsidRDefault="007D004A" w:rsidP="00F97A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7D004A" w:rsidRPr="009E4363" w:rsidTr="004E74AB">
        <w:trPr>
          <w:trHeight w:val="567"/>
        </w:trPr>
        <w:tc>
          <w:tcPr>
            <w:tcW w:w="2689" w:type="dxa"/>
            <w:shd w:val="clear" w:color="auto" w:fill="auto"/>
            <w:vAlign w:val="center"/>
          </w:tcPr>
          <w:p w:rsidR="007D004A" w:rsidRPr="009E4363" w:rsidRDefault="007D004A" w:rsidP="004E74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36-43-M/01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004A" w:rsidRPr="009E4363" w:rsidRDefault="007D004A" w:rsidP="00F97A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7D004A" w:rsidRPr="009E4363" w:rsidRDefault="007D004A" w:rsidP="00F97A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Stavební materiály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D004A" w:rsidRPr="009E4363" w:rsidRDefault="007D004A" w:rsidP="00F97A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9E4363" w:rsidRPr="009E4363" w:rsidTr="004E74AB">
        <w:trPr>
          <w:trHeight w:val="567"/>
        </w:trPr>
        <w:tc>
          <w:tcPr>
            <w:tcW w:w="2689" w:type="dxa"/>
            <w:shd w:val="clear" w:color="auto" w:fill="auto"/>
            <w:vAlign w:val="center"/>
          </w:tcPr>
          <w:p w:rsidR="009E4363" w:rsidRPr="009E4363" w:rsidRDefault="007D004A" w:rsidP="004E74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39-08-M/01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4363" w:rsidRPr="009E4363" w:rsidRDefault="007D004A" w:rsidP="00F97A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9E4363" w:rsidRPr="009E4363" w:rsidRDefault="007D004A" w:rsidP="00F97A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Požární ochrana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4363" w:rsidRPr="009E4363" w:rsidRDefault="007D004A" w:rsidP="00F97A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A67A78" w:rsidRPr="009E4363" w:rsidTr="00F97AE2">
        <w:trPr>
          <w:trHeight w:val="850"/>
        </w:trPr>
        <w:tc>
          <w:tcPr>
            <w:tcW w:w="2689" w:type="dxa"/>
            <w:shd w:val="clear" w:color="auto" w:fill="DAEEF3" w:themeFill="accent5" w:themeFillTint="33"/>
            <w:vAlign w:val="center"/>
          </w:tcPr>
          <w:p w:rsidR="00A67A78" w:rsidRPr="009E4363" w:rsidRDefault="00A67A78" w:rsidP="009E436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363">
              <w:rPr>
                <w:rFonts w:ascii="Arial" w:hAnsi="Arial" w:cs="Arial"/>
                <w:b/>
                <w:sz w:val="20"/>
                <w:szCs w:val="20"/>
              </w:rPr>
              <w:t>Forma přijímací zkoušek: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A67A78" w:rsidRPr="009E4363" w:rsidRDefault="007D004A" w:rsidP="004E74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Společné testy CJL a MAT</w:t>
            </w:r>
          </w:p>
        </w:tc>
      </w:tr>
      <w:tr w:rsidR="00A67A78" w:rsidRPr="009E4363" w:rsidTr="00F97AE2">
        <w:trPr>
          <w:trHeight w:val="850"/>
        </w:trPr>
        <w:tc>
          <w:tcPr>
            <w:tcW w:w="5625" w:type="dxa"/>
            <w:gridSpan w:val="3"/>
            <w:shd w:val="clear" w:color="auto" w:fill="DAEEF3" w:themeFill="accent5" w:themeFillTint="33"/>
            <w:vAlign w:val="center"/>
          </w:tcPr>
          <w:p w:rsidR="00A67A78" w:rsidRPr="009E4363" w:rsidRDefault="00A67A78" w:rsidP="002A1C3C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E4363">
              <w:rPr>
                <w:rFonts w:ascii="Arial" w:hAnsi="Arial" w:cs="Arial"/>
                <w:b/>
                <w:sz w:val="20"/>
                <w:szCs w:val="20"/>
              </w:rPr>
              <w:t>Internát</w:t>
            </w:r>
            <w:r w:rsidR="007D004A">
              <w:rPr>
                <w:rFonts w:ascii="Arial" w:hAnsi="Arial" w:cs="Arial"/>
                <w:b/>
                <w:sz w:val="20"/>
                <w:szCs w:val="20"/>
              </w:rPr>
              <w:t xml:space="preserve"> – domov mládeže</w:t>
            </w:r>
            <w:r w:rsidR="002A1C3C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9E436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84" w:type="dxa"/>
            <w:gridSpan w:val="2"/>
            <w:shd w:val="clear" w:color="auto" w:fill="F2F2F2" w:themeFill="background1" w:themeFillShade="F2"/>
            <w:vAlign w:val="center"/>
          </w:tcPr>
          <w:p w:rsidR="00A67A78" w:rsidRPr="004E74AB" w:rsidRDefault="002A1C3C" w:rsidP="002A1C3C">
            <w:pPr>
              <w:spacing w:after="0" w:line="240" w:lineRule="auto"/>
              <w:ind w:left="216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4E74AB">
              <w:rPr>
                <w:rFonts w:ascii="Arial" w:hAnsi="Arial" w:cs="Arial"/>
                <w:b/>
                <w:caps/>
                <w:sz w:val="20"/>
                <w:szCs w:val="20"/>
              </w:rPr>
              <w:t>Ano</w:t>
            </w:r>
          </w:p>
        </w:tc>
      </w:tr>
      <w:tr w:rsidR="00A67A78" w:rsidRPr="009E4363" w:rsidTr="00F97AE2">
        <w:trPr>
          <w:trHeight w:val="850"/>
        </w:trPr>
        <w:tc>
          <w:tcPr>
            <w:tcW w:w="5625" w:type="dxa"/>
            <w:gridSpan w:val="3"/>
            <w:shd w:val="clear" w:color="auto" w:fill="DAEEF3" w:themeFill="accent5" w:themeFillTint="33"/>
            <w:vAlign w:val="center"/>
          </w:tcPr>
          <w:p w:rsidR="00A67A78" w:rsidRPr="009E4363" w:rsidRDefault="002A1C3C" w:rsidP="002A1C3C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Školné:</w:t>
            </w:r>
          </w:p>
        </w:tc>
        <w:tc>
          <w:tcPr>
            <w:tcW w:w="3584" w:type="dxa"/>
            <w:gridSpan w:val="2"/>
            <w:shd w:val="clear" w:color="auto" w:fill="F2F2F2" w:themeFill="background1" w:themeFillShade="F2"/>
            <w:vAlign w:val="center"/>
          </w:tcPr>
          <w:p w:rsidR="00A67A78" w:rsidRPr="004E74AB" w:rsidRDefault="00A67A78" w:rsidP="002A1C3C">
            <w:pPr>
              <w:spacing w:after="0" w:line="240" w:lineRule="auto"/>
              <w:ind w:left="2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74AB">
              <w:rPr>
                <w:rFonts w:ascii="Arial" w:hAnsi="Arial" w:cs="Arial"/>
                <w:b/>
                <w:caps/>
                <w:sz w:val="20"/>
                <w:szCs w:val="20"/>
              </w:rPr>
              <w:t>ne</w:t>
            </w:r>
          </w:p>
        </w:tc>
      </w:tr>
      <w:tr w:rsidR="00A67A78" w:rsidRPr="009E4363" w:rsidTr="00F97AE2">
        <w:trPr>
          <w:trHeight w:val="850"/>
        </w:trPr>
        <w:tc>
          <w:tcPr>
            <w:tcW w:w="5625" w:type="dxa"/>
            <w:gridSpan w:val="3"/>
            <w:shd w:val="clear" w:color="auto" w:fill="DAEEF3" w:themeFill="accent5" w:themeFillTint="33"/>
            <w:vAlign w:val="center"/>
          </w:tcPr>
          <w:p w:rsidR="00A67A78" w:rsidRPr="009E4363" w:rsidRDefault="00A67A78" w:rsidP="002A1C3C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E4363">
              <w:rPr>
                <w:rFonts w:ascii="Arial" w:hAnsi="Arial" w:cs="Arial"/>
                <w:b/>
                <w:sz w:val="20"/>
                <w:szCs w:val="20"/>
              </w:rPr>
              <w:lastRenderedPageBreak/>
              <w:t>Možnost odborné praxe</w:t>
            </w:r>
            <w:r w:rsidR="002A1C3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584" w:type="dxa"/>
            <w:gridSpan w:val="2"/>
            <w:shd w:val="clear" w:color="auto" w:fill="F2F2F2" w:themeFill="background1" w:themeFillShade="F2"/>
            <w:vAlign w:val="center"/>
          </w:tcPr>
          <w:p w:rsidR="00A67A78" w:rsidRPr="004E74AB" w:rsidRDefault="002A1C3C" w:rsidP="002A1C3C">
            <w:pPr>
              <w:spacing w:after="0" w:line="240" w:lineRule="auto"/>
              <w:ind w:left="216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4E74AB">
              <w:rPr>
                <w:rFonts w:ascii="Arial" w:hAnsi="Arial" w:cs="Arial"/>
                <w:b/>
                <w:caps/>
                <w:sz w:val="20"/>
                <w:szCs w:val="20"/>
              </w:rPr>
              <w:t>ANO</w:t>
            </w:r>
          </w:p>
        </w:tc>
      </w:tr>
      <w:tr w:rsidR="00A67A78" w:rsidRPr="009E4363" w:rsidTr="00F97AE2">
        <w:trPr>
          <w:trHeight w:val="850"/>
        </w:trPr>
        <w:tc>
          <w:tcPr>
            <w:tcW w:w="5625" w:type="dxa"/>
            <w:gridSpan w:val="3"/>
            <w:shd w:val="clear" w:color="auto" w:fill="DAEEF3" w:themeFill="accent5" w:themeFillTint="33"/>
            <w:vAlign w:val="center"/>
          </w:tcPr>
          <w:p w:rsidR="00A67A78" w:rsidRPr="009E4363" w:rsidRDefault="00A67A78" w:rsidP="002A1C3C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E4363">
              <w:rPr>
                <w:rFonts w:ascii="Arial" w:hAnsi="Arial" w:cs="Arial"/>
                <w:b/>
                <w:sz w:val="20"/>
                <w:szCs w:val="20"/>
              </w:rPr>
              <w:t>Možnost krátkodobých studijních výjezdů do zahraniční</w:t>
            </w:r>
            <w:r w:rsidR="002A1C3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584" w:type="dxa"/>
            <w:gridSpan w:val="2"/>
            <w:shd w:val="clear" w:color="auto" w:fill="F2F2F2" w:themeFill="background1" w:themeFillShade="F2"/>
            <w:vAlign w:val="center"/>
          </w:tcPr>
          <w:p w:rsidR="00A67A78" w:rsidRPr="004E74AB" w:rsidRDefault="002A1C3C" w:rsidP="002A1C3C">
            <w:pPr>
              <w:spacing w:after="0" w:line="240" w:lineRule="auto"/>
              <w:ind w:left="216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4E74AB">
              <w:rPr>
                <w:rFonts w:ascii="Arial" w:hAnsi="Arial" w:cs="Arial"/>
                <w:b/>
                <w:caps/>
                <w:sz w:val="20"/>
                <w:szCs w:val="20"/>
              </w:rPr>
              <w:t>ANO</w:t>
            </w:r>
          </w:p>
        </w:tc>
      </w:tr>
    </w:tbl>
    <w:p w:rsidR="00A67A78" w:rsidRPr="009E4363" w:rsidRDefault="00A67A78" w:rsidP="00A67A78">
      <w:pPr>
        <w:jc w:val="both"/>
        <w:rPr>
          <w:rFonts w:ascii="Arial" w:hAnsi="Arial" w:cs="Arial"/>
          <w:sz w:val="20"/>
          <w:szCs w:val="20"/>
        </w:rPr>
      </w:pPr>
    </w:p>
    <w:p w:rsidR="002A1C3C" w:rsidRPr="009E4363" w:rsidRDefault="002A1C3C">
      <w:pPr>
        <w:rPr>
          <w:rFonts w:ascii="Arial" w:hAnsi="Arial" w:cs="Arial"/>
          <w:sz w:val="20"/>
          <w:szCs w:val="20"/>
        </w:rPr>
      </w:pPr>
    </w:p>
    <w:sectPr w:rsidR="002A1C3C" w:rsidRPr="009E4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5256D1"/>
    <w:multiLevelType w:val="hybridMultilevel"/>
    <w:tmpl w:val="F2380E20"/>
    <w:lvl w:ilvl="0" w:tplc="4F1C40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C95905"/>
    <w:multiLevelType w:val="hybridMultilevel"/>
    <w:tmpl w:val="D2C8DE6A"/>
    <w:lvl w:ilvl="0" w:tplc="8580EB48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78"/>
    <w:rsid w:val="000B1535"/>
    <w:rsid w:val="0011173A"/>
    <w:rsid w:val="002A1C3C"/>
    <w:rsid w:val="004E74AB"/>
    <w:rsid w:val="007D004A"/>
    <w:rsid w:val="009E4363"/>
    <w:rsid w:val="00A035EF"/>
    <w:rsid w:val="00A67A78"/>
    <w:rsid w:val="00A83068"/>
    <w:rsid w:val="00CA20B2"/>
    <w:rsid w:val="00F9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0B8D4A-E534-45C5-A5CA-96AED477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67A78"/>
    <w:pPr>
      <w:ind w:left="720"/>
      <w:contextualSpacing/>
    </w:pPr>
  </w:style>
  <w:style w:type="character" w:styleId="Hypertextovodkaz">
    <w:name w:val="Hyperlink"/>
    <w:rsid w:val="00A67A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Spišáková Michaela, Ing.</cp:lastModifiedBy>
  <cp:revision>8</cp:revision>
  <dcterms:created xsi:type="dcterms:W3CDTF">2017-02-01T07:27:00Z</dcterms:created>
  <dcterms:modified xsi:type="dcterms:W3CDTF">2017-02-14T06:40:00Z</dcterms:modified>
</cp:coreProperties>
</file>